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9D99" w14:textId="48019EE8" w:rsidR="001B2DDF" w:rsidRPr="00253B7E" w:rsidRDefault="00CD0DBA" w:rsidP="0059092C">
      <w:pPr>
        <w:ind w:left="720" w:hanging="360"/>
        <w:rPr>
          <w:rFonts w:eastAsia="Times New Roman"/>
          <w:i/>
          <w:iCs/>
          <w:sz w:val="24"/>
          <w:szCs w:val="24"/>
        </w:rPr>
      </w:pPr>
      <w:bookmarkStart w:id="0" w:name="_Hlk96066773"/>
      <w:bookmarkEnd w:id="0"/>
      <w:r w:rsidRPr="0072303D">
        <w:rPr>
          <w:sz w:val="36"/>
          <w:szCs w:val="36"/>
        </w:rPr>
        <w:t>CaseM</w:t>
      </w:r>
      <w:r w:rsidRPr="0059092C">
        <w:rPr>
          <w:sz w:val="24"/>
          <w:szCs w:val="24"/>
        </w:rPr>
        <w:t xml:space="preserve"> </w:t>
      </w:r>
      <w:r w:rsidR="001B2DDF" w:rsidRPr="0059092C">
        <w:rPr>
          <w:rFonts w:eastAsia="Times New Roman"/>
          <w:i/>
          <w:iCs/>
          <w:sz w:val="24"/>
          <w:szCs w:val="24"/>
        </w:rPr>
        <w:t>ESIMERKKI</w:t>
      </w:r>
      <w:r w:rsidR="00253B7E" w:rsidRPr="0059092C">
        <w:rPr>
          <w:rFonts w:eastAsia="Times New Roman"/>
          <w:i/>
          <w:iCs/>
          <w:sz w:val="24"/>
          <w:szCs w:val="24"/>
        </w:rPr>
        <w:t xml:space="preserve"> </w:t>
      </w:r>
      <w:r w:rsidR="001B2DDF" w:rsidRPr="00253B7E">
        <w:rPr>
          <w:rFonts w:eastAsia="Times New Roman"/>
          <w:i/>
          <w:iCs/>
          <w:sz w:val="24"/>
          <w:szCs w:val="24"/>
        </w:rPr>
        <w:t>Kirjaamoon tul</w:t>
      </w:r>
      <w:r w:rsidR="00253B7E" w:rsidRPr="00253B7E">
        <w:rPr>
          <w:rFonts w:eastAsia="Times New Roman"/>
          <w:i/>
          <w:iCs/>
          <w:sz w:val="24"/>
          <w:szCs w:val="24"/>
        </w:rPr>
        <w:t>l</w:t>
      </w:r>
      <w:r w:rsidR="001B2DDF" w:rsidRPr="00253B7E">
        <w:rPr>
          <w:rFonts w:eastAsia="Times New Roman"/>
          <w:i/>
          <w:iCs/>
          <w:sz w:val="24"/>
          <w:szCs w:val="24"/>
        </w:rPr>
        <w:t>e</w:t>
      </w:r>
      <w:r w:rsidR="00253B7E" w:rsidRPr="00253B7E">
        <w:rPr>
          <w:rFonts w:eastAsia="Times New Roman"/>
          <w:i/>
          <w:iCs/>
          <w:sz w:val="24"/>
          <w:szCs w:val="24"/>
        </w:rPr>
        <w:t>esta</w:t>
      </w:r>
      <w:r w:rsidR="001B2DDF" w:rsidRPr="00253B7E">
        <w:rPr>
          <w:rFonts w:eastAsia="Times New Roman"/>
          <w:i/>
          <w:iCs/>
          <w:sz w:val="24"/>
          <w:szCs w:val="24"/>
        </w:rPr>
        <w:t xml:space="preserve"> viesti</w:t>
      </w:r>
      <w:r w:rsidR="00253B7E" w:rsidRPr="00253B7E">
        <w:rPr>
          <w:rFonts w:eastAsia="Times New Roman"/>
          <w:i/>
          <w:iCs/>
          <w:sz w:val="24"/>
          <w:szCs w:val="24"/>
        </w:rPr>
        <w:t>stä</w:t>
      </w:r>
      <w:r w:rsidR="001B2DDF" w:rsidRPr="00253B7E">
        <w:rPr>
          <w:rFonts w:eastAsia="Times New Roman"/>
          <w:i/>
          <w:iCs/>
          <w:sz w:val="24"/>
          <w:szCs w:val="24"/>
        </w:rPr>
        <w:t xml:space="preserve"> </w:t>
      </w:r>
    </w:p>
    <w:p w14:paraId="53DC4246" w14:textId="404FE479" w:rsidR="00D70157" w:rsidRDefault="00D70157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3EAB26B" wp14:editId="31259927">
            <wp:simplePos x="0" y="0"/>
            <wp:positionH relativeFrom="margin">
              <wp:posOffset>57618</wp:posOffset>
            </wp:positionH>
            <wp:positionV relativeFrom="paragraph">
              <wp:posOffset>271413</wp:posOffset>
            </wp:positionV>
            <wp:extent cx="6645275" cy="3736340"/>
            <wp:effectExtent l="0" t="0" r="3175" b="0"/>
            <wp:wrapThrough wrapText="bothSides">
              <wp:wrapPolygon edited="0">
                <wp:start x="0" y="0"/>
                <wp:lineTo x="0" y="21475"/>
                <wp:lineTo x="21548" y="21475"/>
                <wp:lineTo x="21548" y="0"/>
                <wp:lineTo x="0" y="0"/>
              </wp:wrapPolygon>
            </wp:wrapThrough>
            <wp:docPr id="3" name="Kuva 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D0BD9" w14:textId="23D29E20" w:rsidR="00D70157" w:rsidRDefault="00D70157" w:rsidP="006A4BBF">
      <w:pPr>
        <w:rPr>
          <w:rFonts w:eastAsia="Times New Roman"/>
          <w:sz w:val="24"/>
          <w:szCs w:val="24"/>
        </w:rPr>
      </w:pPr>
    </w:p>
    <w:p w14:paraId="0542A360" w14:textId="68824D0D" w:rsidR="00D70157" w:rsidRDefault="00D70157" w:rsidP="006A4BBF">
      <w:pPr>
        <w:rPr>
          <w:rFonts w:eastAsia="Times New Roman"/>
          <w:sz w:val="24"/>
          <w:szCs w:val="24"/>
        </w:rPr>
      </w:pPr>
    </w:p>
    <w:p w14:paraId="69D2C7E2" w14:textId="4E0B4FBA" w:rsidR="00D70157" w:rsidRPr="00253B7E" w:rsidRDefault="00253B7E" w:rsidP="006A4BBF">
      <w:pPr>
        <w:rPr>
          <w:rFonts w:eastAsia="Times New Roman"/>
          <w:i/>
          <w:iCs/>
          <w:sz w:val="24"/>
          <w:szCs w:val="24"/>
        </w:rPr>
      </w:pPr>
      <w:r w:rsidRPr="00253B7E">
        <w:rPr>
          <w:rFonts w:eastAsia="Times New Roman"/>
          <w:i/>
          <w:iCs/>
          <w:sz w:val="24"/>
          <w:szCs w:val="24"/>
        </w:rPr>
        <w:t>Viesti l</w:t>
      </w:r>
      <w:r w:rsidR="00D70157" w:rsidRPr="00253B7E">
        <w:rPr>
          <w:rFonts w:eastAsia="Times New Roman"/>
          <w:i/>
          <w:iCs/>
          <w:sz w:val="24"/>
          <w:szCs w:val="24"/>
        </w:rPr>
        <w:t>ähetetään eteenpäin organisaatiossa</w:t>
      </w:r>
    </w:p>
    <w:p w14:paraId="1923CD8D" w14:textId="305A1B5E" w:rsidR="00D70157" w:rsidRDefault="00D70157" w:rsidP="006A4BBF">
      <w:pPr>
        <w:rPr>
          <w:rFonts w:eastAsia="Times New Roman"/>
          <w:sz w:val="24"/>
          <w:szCs w:val="24"/>
        </w:rPr>
      </w:pPr>
    </w:p>
    <w:p w14:paraId="1A5E9DB4" w14:textId="6BE41C57" w:rsidR="00D70157" w:rsidRDefault="00D70157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5E569F71" wp14:editId="422F84A4">
            <wp:extent cx="4403053" cy="1124953"/>
            <wp:effectExtent l="0" t="0" r="0" b="0"/>
            <wp:docPr id="5" name="Kuva 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8090" cy="11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22C7" w14:textId="15C8675D" w:rsidR="00253B7E" w:rsidRPr="00253B7E" w:rsidRDefault="00253B7E" w:rsidP="006A4BBF">
      <w:pPr>
        <w:rPr>
          <w:rFonts w:eastAsia="Times New Roman"/>
          <w:i/>
          <w:iCs/>
          <w:sz w:val="24"/>
          <w:szCs w:val="24"/>
        </w:rPr>
      </w:pPr>
      <w:r w:rsidRPr="00253B7E">
        <w:rPr>
          <w:rFonts w:eastAsia="Times New Roman"/>
          <w:i/>
          <w:iCs/>
          <w:sz w:val="24"/>
          <w:szCs w:val="24"/>
        </w:rPr>
        <w:t>T</w:t>
      </w:r>
      <w:r w:rsidRPr="00253B7E">
        <w:rPr>
          <w:rFonts w:eastAsia="Times New Roman"/>
          <w:i/>
          <w:iCs/>
          <w:sz w:val="24"/>
          <w:szCs w:val="24"/>
        </w:rPr>
        <w:t>ässä tapauksessa Riikka liitti lisää henkilöitä jakeluun</w:t>
      </w:r>
    </w:p>
    <w:p w14:paraId="2E6F6F0B" w14:textId="313C9709" w:rsidR="00253B7E" w:rsidRDefault="00253B7E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7C7AF142" wp14:editId="6509A413">
            <wp:extent cx="4301289" cy="2292432"/>
            <wp:effectExtent l="0" t="0" r="4445" b="0"/>
            <wp:docPr id="36" name="Kuva 36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uva 36" descr="Kuva, joka sisältää kohteen teksti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290" cy="232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EFF5" w14:textId="44320C3D" w:rsidR="00253B7E" w:rsidRDefault="00253B7E" w:rsidP="006A4BBF">
      <w:pPr>
        <w:rPr>
          <w:rFonts w:eastAsia="Times New Roman"/>
          <w:sz w:val="24"/>
          <w:szCs w:val="24"/>
        </w:rPr>
      </w:pPr>
    </w:p>
    <w:p w14:paraId="4F0C5581" w14:textId="27390B6F" w:rsidR="00253B7E" w:rsidRDefault="00253B7E" w:rsidP="006A4BBF">
      <w:pPr>
        <w:rPr>
          <w:rFonts w:eastAsia="Times New Roman"/>
          <w:sz w:val="24"/>
          <w:szCs w:val="24"/>
        </w:rPr>
      </w:pPr>
    </w:p>
    <w:p w14:paraId="5278656F" w14:textId="6FD8316E" w:rsidR="00253B7E" w:rsidRDefault="00253B7E" w:rsidP="006A4BBF">
      <w:pPr>
        <w:rPr>
          <w:rFonts w:eastAsia="Times New Roman"/>
          <w:sz w:val="24"/>
          <w:szCs w:val="24"/>
        </w:rPr>
      </w:pPr>
    </w:p>
    <w:p w14:paraId="53ED4E8F" w14:textId="51EB98B1" w:rsidR="00253B7E" w:rsidRDefault="00253B7E" w:rsidP="006A4BBF">
      <w:pPr>
        <w:rPr>
          <w:rFonts w:eastAsia="Times New Roman"/>
          <w:sz w:val="24"/>
          <w:szCs w:val="24"/>
        </w:rPr>
      </w:pPr>
    </w:p>
    <w:p w14:paraId="564DA8D9" w14:textId="7C5371E8" w:rsidR="00253B7E" w:rsidRDefault="00253B7E" w:rsidP="006A4BBF">
      <w:pPr>
        <w:rPr>
          <w:rFonts w:eastAsia="Times New Roman"/>
          <w:sz w:val="24"/>
          <w:szCs w:val="24"/>
        </w:rPr>
      </w:pPr>
    </w:p>
    <w:p w14:paraId="2845D2C2" w14:textId="77777777" w:rsidR="00253B7E" w:rsidRDefault="00253B7E" w:rsidP="006A4BBF">
      <w:pPr>
        <w:rPr>
          <w:rFonts w:eastAsia="Times New Roman"/>
          <w:sz w:val="24"/>
          <w:szCs w:val="24"/>
        </w:rPr>
      </w:pPr>
    </w:p>
    <w:p w14:paraId="70306F1A" w14:textId="533B3014" w:rsidR="005338A4" w:rsidRPr="00253B7E" w:rsidRDefault="005338A4" w:rsidP="006A4BBF">
      <w:pPr>
        <w:rPr>
          <w:rFonts w:eastAsia="Times New Roman"/>
          <w:i/>
          <w:iCs/>
          <w:sz w:val="24"/>
          <w:szCs w:val="24"/>
        </w:rPr>
      </w:pPr>
      <w:r w:rsidRPr="00253B7E">
        <w:rPr>
          <w:rFonts w:eastAsia="Times New Roman"/>
          <w:i/>
          <w:iCs/>
          <w:sz w:val="24"/>
          <w:szCs w:val="24"/>
        </w:rPr>
        <w:t xml:space="preserve">Lähetetään viesti CaseM:n </w:t>
      </w:r>
    </w:p>
    <w:p w14:paraId="42B13FE1" w14:textId="4450F777" w:rsidR="005338A4" w:rsidRDefault="00CB18E8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71326D97" wp14:editId="2F77A550">
            <wp:extent cx="3880184" cy="1740159"/>
            <wp:effectExtent l="0" t="0" r="6350" b="0"/>
            <wp:docPr id="37" name="Kuva 37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va 37" descr="Kuva, joka sisältää kohteen teksti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8783" cy="174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E732" w14:textId="1C652901" w:rsidR="005338A4" w:rsidRDefault="005338A4" w:rsidP="006A4BBF">
      <w:pPr>
        <w:rPr>
          <w:rFonts w:eastAsia="Times New Roman"/>
          <w:sz w:val="24"/>
          <w:szCs w:val="24"/>
        </w:rPr>
      </w:pPr>
    </w:p>
    <w:p w14:paraId="720ED876" w14:textId="77777777" w:rsidR="00021E87" w:rsidRPr="00253B7E" w:rsidRDefault="00021E87" w:rsidP="00021E87">
      <w:pPr>
        <w:rPr>
          <w:rFonts w:eastAsia="Times New Roman"/>
          <w:i/>
          <w:iCs/>
          <w:sz w:val="24"/>
          <w:szCs w:val="24"/>
        </w:rPr>
      </w:pPr>
      <w:r w:rsidRPr="00253B7E">
        <w:rPr>
          <w:rFonts w:eastAsia="Times New Roman"/>
          <w:i/>
          <w:iCs/>
          <w:sz w:val="24"/>
          <w:szCs w:val="24"/>
        </w:rPr>
        <w:t>Avataan CaseM</w:t>
      </w:r>
    </w:p>
    <w:p w14:paraId="4AF09DF8" w14:textId="436C2A5F" w:rsidR="00D70157" w:rsidRDefault="00D70157" w:rsidP="006A4BBF">
      <w:pPr>
        <w:rPr>
          <w:rFonts w:eastAsia="Times New Roman"/>
          <w:i/>
          <w:iCs/>
          <w:sz w:val="24"/>
          <w:szCs w:val="24"/>
        </w:rPr>
      </w:pPr>
      <w:r w:rsidRPr="00253B7E">
        <w:rPr>
          <w:rFonts w:eastAsia="Times New Roman"/>
          <w:i/>
          <w:iCs/>
          <w:sz w:val="24"/>
          <w:szCs w:val="24"/>
        </w:rPr>
        <w:t xml:space="preserve">Viedään viesti aiemmin perustetulle asialle koska kyseessä täydennyspyyntö. </w:t>
      </w:r>
    </w:p>
    <w:p w14:paraId="4C8A5A56" w14:textId="5BF4C731" w:rsidR="00D70157" w:rsidRDefault="00D70157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588A7F43" wp14:editId="50077E81">
            <wp:extent cx="6645910" cy="1925320"/>
            <wp:effectExtent l="0" t="0" r="2540" b="0"/>
            <wp:docPr id="9" name="Kuva 9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teksti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DC70" w14:textId="57D18E87" w:rsidR="005338A4" w:rsidRDefault="005338A4" w:rsidP="006A4BBF">
      <w:pPr>
        <w:rPr>
          <w:rFonts w:eastAsia="Times New Roman"/>
          <w:sz w:val="24"/>
          <w:szCs w:val="24"/>
        </w:rPr>
      </w:pPr>
    </w:p>
    <w:p w14:paraId="1D55A2B8" w14:textId="1974EE42" w:rsidR="005338A4" w:rsidRDefault="005338A4" w:rsidP="006A4BBF">
      <w:pPr>
        <w:rPr>
          <w:rFonts w:eastAsia="Times New Roman"/>
          <w:i/>
          <w:iCs/>
          <w:sz w:val="24"/>
          <w:szCs w:val="24"/>
        </w:rPr>
      </w:pPr>
      <w:r w:rsidRPr="00CB18E8">
        <w:rPr>
          <w:rFonts w:eastAsia="Times New Roman"/>
          <w:i/>
          <w:iCs/>
          <w:sz w:val="24"/>
          <w:szCs w:val="24"/>
        </w:rPr>
        <w:t>Mennään ”yhteiset kansiot”-välilehdelle ja avataan viesti kirjaamossa</w:t>
      </w:r>
    </w:p>
    <w:p w14:paraId="1B9C877C" w14:textId="60466234" w:rsidR="005338A4" w:rsidRDefault="005338A4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07325B6F" wp14:editId="0B73E910">
            <wp:extent cx="6645910" cy="2098675"/>
            <wp:effectExtent l="0" t="0" r="254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4E7C" w14:textId="77777777" w:rsidR="00F96321" w:rsidRDefault="00F96321" w:rsidP="006A4BBF">
      <w:pPr>
        <w:rPr>
          <w:rFonts w:eastAsia="Times New Roman"/>
          <w:i/>
          <w:iCs/>
          <w:sz w:val="24"/>
          <w:szCs w:val="24"/>
        </w:rPr>
      </w:pPr>
    </w:p>
    <w:p w14:paraId="62DCBFBD" w14:textId="09178746" w:rsidR="00F96321" w:rsidRDefault="00740DC0" w:rsidP="006A4BBF">
      <w:pPr>
        <w:rPr>
          <w:rFonts w:eastAsia="Times New Roman"/>
          <w:i/>
          <w:iCs/>
          <w:sz w:val="24"/>
          <w:szCs w:val="24"/>
        </w:rPr>
      </w:pPr>
      <w:r w:rsidRPr="00021E87">
        <w:rPr>
          <w:rFonts w:eastAsia="Times New Roman"/>
          <w:i/>
          <w:iCs/>
          <w:sz w:val="24"/>
          <w:szCs w:val="24"/>
        </w:rPr>
        <w:t>Mennään linkin kohdalle, painetaan hiiren oikeaa näppäintä, avautuvasta valikosta otetaan ”lisää leikepöydälle”, valitaan kumpikin linkki</w:t>
      </w:r>
    </w:p>
    <w:p w14:paraId="73141271" w14:textId="4B888585" w:rsidR="00740DC0" w:rsidRPr="00021E87" w:rsidRDefault="00F96321" w:rsidP="006A4BBF">
      <w:pPr>
        <w:rPr>
          <w:rFonts w:eastAsia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F7726DE" wp14:editId="172F8474">
            <wp:extent cx="5487023" cy="2129590"/>
            <wp:effectExtent l="0" t="0" r="0" b="444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022" cy="21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8BC9" w14:textId="4DACF890" w:rsidR="00740DC0" w:rsidRDefault="00740DC0" w:rsidP="006A4BBF">
      <w:pPr>
        <w:rPr>
          <w:rFonts w:eastAsia="Times New Roman"/>
          <w:sz w:val="24"/>
          <w:szCs w:val="24"/>
        </w:rPr>
      </w:pPr>
    </w:p>
    <w:p w14:paraId="4E54BBE8" w14:textId="77777777" w:rsidR="00021E87" w:rsidRDefault="00021E87" w:rsidP="006A4BBF">
      <w:pPr>
        <w:rPr>
          <w:rFonts w:eastAsia="Times New Roman"/>
          <w:i/>
          <w:iCs/>
          <w:sz w:val="24"/>
          <w:szCs w:val="24"/>
        </w:rPr>
      </w:pPr>
    </w:p>
    <w:p w14:paraId="1DEE5249" w14:textId="2006DF63" w:rsidR="00D500ED" w:rsidRDefault="00D500ED" w:rsidP="006A4BBF">
      <w:pPr>
        <w:rPr>
          <w:rFonts w:eastAsia="Times New Roman"/>
          <w:i/>
          <w:iCs/>
          <w:sz w:val="24"/>
          <w:szCs w:val="24"/>
        </w:rPr>
      </w:pPr>
      <w:r w:rsidRPr="00021E87">
        <w:rPr>
          <w:rFonts w:eastAsia="Times New Roman"/>
          <w:i/>
          <w:iCs/>
          <w:sz w:val="24"/>
          <w:szCs w:val="24"/>
        </w:rPr>
        <w:t xml:space="preserve">Tiedostot ovat leikepöydällä </w:t>
      </w:r>
    </w:p>
    <w:p w14:paraId="66CD8DC7" w14:textId="598A7901" w:rsidR="005338A4" w:rsidRDefault="00D500ED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3050FE32" wp14:editId="006DFE75">
            <wp:extent cx="2001103" cy="2137541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2425" cy="214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5C5F" w14:textId="23B9942A" w:rsidR="005338A4" w:rsidRDefault="005338A4" w:rsidP="006A4BBF">
      <w:pPr>
        <w:rPr>
          <w:rFonts w:eastAsia="Times New Roman"/>
          <w:sz w:val="24"/>
          <w:szCs w:val="24"/>
        </w:rPr>
      </w:pPr>
    </w:p>
    <w:p w14:paraId="2175E3C7" w14:textId="77777777" w:rsidR="00021E87" w:rsidRDefault="00021E87" w:rsidP="006A4BBF">
      <w:pPr>
        <w:rPr>
          <w:rFonts w:eastAsia="Times New Roman"/>
          <w:sz w:val="24"/>
          <w:szCs w:val="24"/>
        </w:rPr>
      </w:pPr>
    </w:p>
    <w:p w14:paraId="0325A3AB" w14:textId="0FED7151" w:rsidR="000C552B" w:rsidRPr="00021E87" w:rsidRDefault="00B51C1A" w:rsidP="006A4BBF">
      <w:pPr>
        <w:rPr>
          <w:i/>
          <w:iCs/>
          <w:sz w:val="24"/>
          <w:szCs w:val="24"/>
        </w:rPr>
      </w:pPr>
      <w:r w:rsidRPr="00021E87">
        <w:rPr>
          <w:rFonts w:eastAsia="Times New Roman"/>
          <w:i/>
          <w:iCs/>
          <w:sz w:val="24"/>
          <w:szCs w:val="24"/>
        </w:rPr>
        <w:t xml:space="preserve">Etsitään </w:t>
      </w:r>
      <w:r w:rsidR="00EF0A1D" w:rsidRPr="00021E87">
        <w:rPr>
          <w:rFonts w:eastAsia="Times New Roman"/>
          <w:i/>
          <w:iCs/>
          <w:sz w:val="24"/>
          <w:szCs w:val="24"/>
        </w:rPr>
        <w:t>viesti</w:t>
      </w:r>
      <w:r w:rsidRPr="00021E87">
        <w:rPr>
          <w:rFonts w:eastAsia="Times New Roman"/>
          <w:i/>
          <w:iCs/>
          <w:sz w:val="24"/>
          <w:szCs w:val="24"/>
        </w:rPr>
        <w:t xml:space="preserve"> lähettäjän diaarinumerolla</w:t>
      </w:r>
      <w:r w:rsidRPr="00021E87">
        <w:rPr>
          <w:i/>
          <w:iCs/>
          <w:sz w:val="24"/>
          <w:szCs w:val="24"/>
        </w:rPr>
        <w:t> VN/16809/2022</w:t>
      </w:r>
      <w:r w:rsidR="00EF0A1D" w:rsidRPr="00021E87">
        <w:rPr>
          <w:i/>
          <w:iCs/>
          <w:sz w:val="24"/>
          <w:szCs w:val="24"/>
        </w:rPr>
        <w:t xml:space="preserve">. </w:t>
      </w:r>
      <w:r w:rsidR="00D32663" w:rsidRPr="00021E87">
        <w:rPr>
          <w:i/>
          <w:iCs/>
          <w:sz w:val="24"/>
          <w:szCs w:val="24"/>
        </w:rPr>
        <w:t>P</w:t>
      </w:r>
      <w:r w:rsidR="00EF0A1D" w:rsidRPr="00021E87">
        <w:rPr>
          <w:i/>
          <w:iCs/>
          <w:sz w:val="24"/>
          <w:szCs w:val="24"/>
        </w:rPr>
        <w:t>i</w:t>
      </w:r>
      <w:r w:rsidR="00D32663" w:rsidRPr="00021E87">
        <w:rPr>
          <w:i/>
          <w:iCs/>
          <w:sz w:val="24"/>
          <w:szCs w:val="24"/>
        </w:rPr>
        <w:t>d</w:t>
      </w:r>
      <w:r w:rsidR="00021E87">
        <w:rPr>
          <w:i/>
          <w:iCs/>
          <w:sz w:val="24"/>
          <w:szCs w:val="24"/>
        </w:rPr>
        <w:t>etään</w:t>
      </w:r>
      <w:r w:rsidR="00EF0A1D" w:rsidRPr="00021E87">
        <w:rPr>
          <w:i/>
          <w:iCs/>
          <w:sz w:val="24"/>
          <w:szCs w:val="24"/>
        </w:rPr>
        <w:t xml:space="preserve"> avoinna kirjaamon sähköposti ja ko. viesti jotta näkee sen sisällön.</w:t>
      </w:r>
      <w:r w:rsidRPr="00021E87">
        <w:rPr>
          <w:i/>
          <w:iCs/>
          <w:sz w:val="24"/>
          <w:szCs w:val="24"/>
        </w:rPr>
        <w:t xml:space="preserve"> </w:t>
      </w:r>
      <w:r w:rsidR="00EF0A1D" w:rsidRPr="00021E87">
        <w:rPr>
          <w:i/>
          <w:iCs/>
          <w:sz w:val="24"/>
          <w:szCs w:val="24"/>
        </w:rPr>
        <w:t>A</w:t>
      </w:r>
      <w:r w:rsidRPr="00021E87">
        <w:rPr>
          <w:i/>
          <w:iCs/>
          <w:sz w:val="24"/>
          <w:szCs w:val="24"/>
        </w:rPr>
        <w:t>vataan suurennuslasi</w:t>
      </w:r>
      <w:r w:rsidRPr="00021E87">
        <w:rPr>
          <w:i/>
          <w:iCs/>
          <w:sz w:val="24"/>
          <w:szCs w:val="24"/>
        </w:rPr>
        <w:t xml:space="preserve"> </w:t>
      </w:r>
      <w:r w:rsidR="000C552B" w:rsidRPr="00021E87">
        <w:rPr>
          <w:i/>
          <w:iCs/>
          <w:sz w:val="24"/>
          <w:szCs w:val="24"/>
        </w:rPr>
        <w:t>eli haku ja liitetään hakukriteeri</w:t>
      </w:r>
    </w:p>
    <w:p w14:paraId="155E48A7" w14:textId="28636C04" w:rsidR="00D70157" w:rsidRDefault="00021E87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4FC3782" wp14:editId="260D6A84">
            <wp:simplePos x="0" y="0"/>
            <wp:positionH relativeFrom="page">
              <wp:posOffset>3892984</wp:posOffset>
            </wp:positionH>
            <wp:positionV relativeFrom="paragraph">
              <wp:posOffset>763738</wp:posOffset>
            </wp:positionV>
            <wp:extent cx="4694283" cy="1870910"/>
            <wp:effectExtent l="0" t="0" r="0" b="0"/>
            <wp:wrapNone/>
            <wp:docPr id="14" name="Kuva 1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uva, joka sisältää kohteen teksti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283" cy="18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52B">
        <w:rPr>
          <w:noProof/>
        </w:rPr>
        <w:drawing>
          <wp:inline distT="0" distB="0" distL="0" distR="0" wp14:anchorId="1F7C25D6" wp14:editId="209DDEC6">
            <wp:extent cx="3242404" cy="2699318"/>
            <wp:effectExtent l="0" t="0" r="0" b="635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5964" cy="27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01CE" w14:textId="42B01EF0" w:rsidR="00B51C1A" w:rsidRDefault="00B51C1A" w:rsidP="006A4BBF">
      <w:pPr>
        <w:rPr>
          <w:rFonts w:eastAsia="Times New Roman"/>
          <w:sz w:val="24"/>
          <w:szCs w:val="24"/>
        </w:rPr>
      </w:pPr>
    </w:p>
    <w:p w14:paraId="799FA843" w14:textId="77777777" w:rsidR="00021E87" w:rsidRDefault="00021E87" w:rsidP="006A4BBF">
      <w:pPr>
        <w:rPr>
          <w:rFonts w:eastAsia="Times New Roman"/>
          <w:sz w:val="24"/>
          <w:szCs w:val="24"/>
        </w:rPr>
      </w:pPr>
    </w:p>
    <w:p w14:paraId="3FC5B65B" w14:textId="147ADE32" w:rsidR="008C0FA0" w:rsidRPr="00021E87" w:rsidRDefault="0042786A" w:rsidP="006A4BBF">
      <w:pPr>
        <w:rPr>
          <w:rFonts w:eastAsia="Times New Roman"/>
          <w:i/>
          <w:iCs/>
          <w:sz w:val="24"/>
          <w:szCs w:val="24"/>
        </w:rPr>
      </w:pPr>
      <w:r w:rsidRPr="00021E87">
        <w:rPr>
          <w:rFonts w:eastAsia="Times New Roman"/>
          <w:i/>
          <w:iCs/>
          <w:sz w:val="24"/>
          <w:szCs w:val="24"/>
        </w:rPr>
        <w:t>avataan</w:t>
      </w:r>
      <w:r w:rsidR="008C0FA0" w:rsidRPr="00021E87">
        <w:rPr>
          <w:rFonts w:eastAsia="Times New Roman"/>
          <w:i/>
          <w:iCs/>
          <w:sz w:val="24"/>
          <w:szCs w:val="24"/>
        </w:rPr>
        <w:t xml:space="preserve"> linkki</w:t>
      </w:r>
      <w:r w:rsidR="0080082B" w:rsidRPr="00021E87">
        <w:rPr>
          <w:rFonts w:eastAsia="Times New Roman"/>
          <w:i/>
          <w:iCs/>
          <w:sz w:val="24"/>
          <w:szCs w:val="24"/>
        </w:rPr>
        <w:t>, avautuu alla oleva näkymä</w:t>
      </w:r>
    </w:p>
    <w:p w14:paraId="2080C502" w14:textId="6C5E20DB" w:rsidR="008C0FA0" w:rsidRDefault="008C0FA0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721F7162" wp14:editId="77C5CC03">
            <wp:extent cx="6645910" cy="2051685"/>
            <wp:effectExtent l="0" t="0" r="2540" b="571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AFB3" w14:textId="5D2BBA04" w:rsidR="008C0FA0" w:rsidRDefault="008C0FA0" w:rsidP="006A4BBF">
      <w:pPr>
        <w:rPr>
          <w:rFonts w:eastAsia="Times New Roman"/>
          <w:sz w:val="24"/>
          <w:szCs w:val="24"/>
        </w:rPr>
      </w:pPr>
    </w:p>
    <w:p w14:paraId="69A568A7" w14:textId="77777777" w:rsidR="00021E87" w:rsidRDefault="00021E87" w:rsidP="006A4BBF">
      <w:pPr>
        <w:rPr>
          <w:rFonts w:eastAsia="Times New Roman"/>
          <w:i/>
          <w:iCs/>
          <w:sz w:val="24"/>
          <w:szCs w:val="24"/>
        </w:rPr>
      </w:pPr>
    </w:p>
    <w:p w14:paraId="40A98AD0" w14:textId="77777777" w:rsidR="00021E87" w:rsidRDefault="00021E87" w:rsidP="006A4BBF">
      <w:pPr>
        <w:rPr>
          <w:rFonts w:eastAsia="Times New Roman"/>
          <w:i/>
          <w:iCs/>
          <w:sz w:val="24"/>
          <w:szCs w:val="24"/>
        </w:rPr>
      </w:pPr>
    </w:p>
    <w:p w14:paraId="669885F4" w14:textId="77777777" w:rsidR="00021E87" w:rsidRDefault="00021E87" w:rsidP="006A4BBF">
      <w:pPr>
        <w:rPr>
          <w:rFonts w:eastAsia="Times New Roman"/>
          <w:i/>
          <w:iCs/>
          <w:sz w:val="24"/>
          <w:szCs w:val="24"/>
        </w:rPr>
      </w:pPr>
    </w:p>
    <w:p w14:paraId="3777D00F" w14:textId="77777777" w:rsidR="00021E87" w:rsidRDefault="00021E87" w:rsidP="006A4BBF">
      <w:pPr>
        <w:rPr>
          <w:rFonts w:eastAsia="Times New Roman"/>
          <w:i/>
          <w:iCs/>
          <w:sz w:val="24"/>
          <w:szCs w:val="24"/>
        </w:rPr>
      </w:pPr>
    </w:p>
    <w:p w14:paraId="5EE0CE12" w14:textId="77777777" w:rsidR="00021E87" w:rsidRDefault="00021E87" w:rsidP="006A4BBF">
      <w:pPr>
        <w:rPr>
          <w:rFonts w:eastAsia="Times New Roman"/>
          <w:i/>
          <w:iCs/>
          <w:sz w:val="24"/>
          <w:szCs w:val="24"/>
        </w:rPr>
      </w:pPr>
    </w:p>
    <w:p w14:paraId="0D74971D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456DEB5D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69752C04" w14:textId="4CD5E98F" w:rsidR="008C0FA0" w:rsidRDefault="008E3949" w:rsidP="006A4BBF">
      <w:pPr>
        <w:rPr>
          <w:rFonts w:eastAsia="Times New Roman"/>
          <w:sz w:val="24"/>
          <w:szCs w:val="24"/>
        </w:rPr>
      </w:pPr>
      <w:r w:rsidRPr="00021E87">
        <w:rPr>
          <w:rFonts w:eastAsia="Times New Roman"/>
          <w:i/>
          <w:iCs/>
          <w:sz w:val="24"/>
          <w:szCs w:val="24"/>
        </w:rPr>
        <w:t>Avataan ”asia</w:t>
      </w:r>
      <w:r w:rsidR="00170850" w:rsidRPr="00021E87">
        <w:rPr>
          <w:rFonts w:eastAsia="Times New Roman"/>
          <w:i/>
          <w:iCs/>
          <w:sz w:val="24"/>
          <w:szCs w:val="24"/>
        </w:rPr>
        <w:t>n eteneminen</w:t>
      </w:r>
      <w:r w:rsidRPr="00021E87">
        <w:rPr>
          <w:rFonts w:eastAsia="Times New Roman"/>
          <w:i/>
          <w:iCs/>
          <w:sz w:val="24"/>
          <w:szCs w:val="24"/>
        </w:rPr>
        <w:t>”</w:t>
      </w:r>
    </w:p>
    <w:p w14:paraId="517D5ABD" w14:textId="72981699" w:rsidR="00D70157" w:rsidRDefault="00170850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5703FF4E" wp14:editId="118711C6">
            <wp:extent cx="5715000" cy="1627786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066" cy="16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D4DB" w14:textId="24EB3584" w:rsidR="00170850" w:rsidRDefault="00170850" w:rsidP="006A4BBF">
      <w:pPr>
        <w:rPr>
          <w:rFonts w:eastAsia="Times New Roman"/>
          <w:sz w:val="24"/>
          <w:szCs w:val="24"/>
        </w:rPr>
      </w:pPr>
    </w:p>
    <w:p w14:paraId="6E70BD8D" w14:textId="77777777" w:rsidR="0020653C" w:rsidRDefault="0020653C" w:rsidP="006A4BBF">
      <w:pPr>
        <w:rPr>
          <w:rFonts w:eastAsia="Times New Roman"/>
          <w:sz w:val="24"/>
          <w:szCs w:val="24"/>
        </w:rPr>
      </w:pPr>
    </w:p>
    <w:p w14:paraId="618F6004" w14:textId="6E5D40AA" w:rsidR="00170850" w:rsidRPr="00021E87" w:rsidRDefault="00170850" w:rsidP="006A4BBF">
      <w:pPr>
        <w:rPr>
          <w:rFonts w:eastAsia="Times New Roman"/>
          <w:i/>
          <w:iCs/>
          <w:sz w:val="24"/>
          <w:szCs w:val="24"/>
        </w:rPr>
      </w:pPr>
      <w:r w:rsidRPr="00021E87">
        <w:rPr>
          <w:rFonts w:eastAsia="Times New Roman"/>
          <w:i/>
          <w:iCs/>
          <w:sz w:val="24"/>
          <w:szCs w:val="24"/>
        </w:rPr>
        <w:t xml:space="preserve">Klikataan ensimmäistä kolmepisteistä kohtaa </w:t>
      </w:r>
      <w:r w:rsidR="0020653C">
        <w:rPr>
          <w:rFonts w:eastAsia="Times New Roman"/>
          <w:i/>
          <w:iCs/>
          <w:sz w:val="24"/>
          <w:szCs w:val="24"/>
        </w:rPr>
        <w:t xml:space="preserve">01 </w:t>
      </w:r>
      <w:r w:rsidRPr="00021E87">
        <w:rPr>
          <w:rFonts w:eastAsia="Times New Roman"/>
          <w:i/>
          <w:iCs/>
          <w:sz w:val="24"/>
          <w:szCs w:val="24"/>
        </w:rPr>
        <w:t>Vireillepano/-tulo ja 02 Valmistelu-välissä</w:t>
      </w:r>
    </w:p>
    <w:p w14:paraId="7A22060F" w14:textId="4596C1DD" w:rsidR="00170850" w:rsidRDefault="00170850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43980ED5" wp14:editId="3B7DC929">
            <wp:extent cx="5779636" cy="2396677"/>
            <wp:effectExtent l="0" t="0" r="0" b="3810"/>
            <wp:docPr id="22" name="Kuva 2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va 22" descr="Kuva, joka sisältää kohteen teksti&#10;&#10;Kuvaus luotu automaattises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7576" cy="239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EFFD" w14:textId="39BC6CBD" w:rsidR="00021E87" w:rsidRDefault="00021E87" w:rsidP="006A4BBF">
      <w:pPr>
        <w:rPr>
          <w:rFonts w:eastAsia="Times New Roman"/>
          <w:sz w:val="24"/>
          <w:szCs w:val="24"/>
        </w:rPr>
      </w:pPr>
    </w:p>
    <w:p w14:paraId="0CA44EE1" w14:textId="77777777" w:rsidR="0020653C" w:rsidRDefault="0020653C" w:rsidP="006A4BBF">
      <w:pPr>
        <w:rPr>
          <w:rFonts w:eastAsia="Times New Roman"/>
          <w:sz w:val="24"/>
          <w:szCs w:val="24"/>
        </w:rPr>
      </w:pPr>
    </w:p>
    <w:p w14:paraId="12EB346C" w14:textId="19D11E37" w:rsidR="00170850" w:rsidRPr="00021E87" w:rsidRDefault="00021E87" w:rsidP="006A4BBF">
      <w:pPr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Aktivoidaa</w:t>
      </w:r>
      <w:r w:rsidR="00170850" w:rsidRPr="00021E87">
        <w:rPr>
          <w:rFonts w:eastAsia="Times New Roman"/>
          <w:i/>
          <w:iCs/>
          <w:sz w:val="24"/>
          <w:szCs w:val="24"/>
        </w:rPr>
        <w:t>n hiiren oikea korva ja esiin tulee valikko</w:t>
      </w:r>
    </w:p>
    <w:p w14:paraId="0DD13CCC" w14:textId="11E0729A" w:rsidR="00170850" w:rsidRDefault="00170850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30BB406B" wp14:editId="1268A9A4">
            <wp:extent cx="3951861" cy="2691464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1462" cy="26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8BB2" w14:textId="09D0335D" w:rsidR="00170850" w:rsidRDefault="00170850" w:rsidP="006A4BBF">
      <w:pPr>
        <w:rPr>
          <w:rFonts w:eastAsia="Times New Roman"/>
          <w:sz w:val="24"/>
          <w:szCs w:val="24"/>
        </w:rPr>
      </w:pPr>
    </w:p>
    <w:p w14:paraId="497FA2C4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0DB96701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599087EC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62017E11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48AABF3C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509533EB" w14:textId="77777777" w:rsidR="0020653C" w:rsidRDefault="0020653C" w:rsidP="006A4BBF">
      <w:pPr>
        <w:rPr>
          <w:rFonts w:eastAsia="Times New Roman"/>
          <w:i/>
          <w:iCs/>
          <w:sz w:val="24"/>
          <w:szCs w:val="24"/>
        </w:rPr>
      </w:pPr>
    </w:p>
    <w:p w14:paraId="134F2877" w14:textId="37FF6E7D" w:rsidR="00170850" w:rsidRPr="0020653C" w:rsidRDefault="0020653C" w:rsidP="006A4BBF">
      <w:pPr>
        <w:rPr>
          <w:rFonts w:eastAsia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EB1F876" wp14:editId="24F03BB2">
            <wp:simplePos x="0" y="0"/>
            <wp:positionH relativeFrom="column">
              <wp:posOffset>5274911</wp:posOffset>
            </wp:positionH>
            <wp:positionV relativeFrom="paragraph">
              <wp:posOffset>174792</wp:posOffset>
            </wp:positionV>
            <wp:extent cx="3823803" cy="2440923"/>
            <wp:effectExtent l="0" t="0" r="5715" b="0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803" cy="244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E4E" w:rsidRPr="0020653C">
        <w:rPr>
          <w:rFonts w:eastAsia="Times New Roman"/>
          <w:i/>
          <w:iCs/>
          <w:sz w:val="24"/>
          <w:szCs w:val="24"/>
        </w:rPr>
        <w:t>Nyt viestit voi liittää leikepöydältä tai alaspudotusvalikon muista kohteista</w:t>
      </w:r>
    </w:p>
    <w:p w14:paraId="7193451A" w14:textId="610C82B6" w:rsidR="00170850" w:rsidRDefault="0020653C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0EB65370" wp14:editId="47856BCE">
            <wp:extent cx="5185825" cy="2346158"/>
            <wp:effectExtent l="0" t="0" r="0" b="0"/>
            <wp:docPr id="24" name="Kuva 24" descr="Kuva, joka sisältää kohteen teksti, näyttökuva, näyttö, valkokang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va 24" descr="Kuva, joka sisältää kohteen teksti, näyttökuva, näyttö, valkokangas&#10;&#10;Kuvaus luotu automaattisest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7677" cy="23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F429" w14:textId="137F2372" w:rsidR="00170850" w:rsidRDefault="00170850" w:rsidP="006A4BBF">
      <w:pPr>
        <w:rPr>
          <w:rFonts w:eastAsia="Times New Roman"/>
          <w:sz w:val="24"/>
          <w:szCs w:val="24"/>
        </w:rPr>
      </w:pPr>
    </w:p>
    <w:p w14:paraId="52F80260" w14:textId="515ED73B" w:rsidR="00170850" w:rsidRDefault="00170850" w:rsidP="006A4BBF">
      <w:pPr>
        <w:rPr>
          <w:rFonts w:eastAsia="Times New Roman"/>
          <w:sz w:val="24"/>
          <w:szCs w:val="24"/>
        </w:rPr>
      </w:pPr>
    </w:p>
    <w:p w14:paraId="19B9755F" w14:textId="7CBA8169" w:rsidR="00805AEA" w:rsidRPr="0020653C" w:rsidRDefault="0044249F" w:rsidP="006A4BBF">
      <w:pPr>
        <w:rPr>
          <w:rFonts w:eastAsia="Times New Roman"/>
          <w:i/>
          <w:iCs/>
          <w:sz w:val="24"/>
          <w:szCs w:val="24"/>
        </w:rPr>
      </w:pPr>
      <w:r w:rsidRPr="0020653C">
        <w:rPr>
          <w:i/>
          <w:iCs/>
          <w:noProof/>
        </w:rPr>
        <w:drawing>
          <wp:anchor distT="0" distB="0" distL="114300" distR="114300" simplePos="0" relativeHeight="251670528" behindDoc="0" locked="0" layoutInCell="1" allowOverlap="1" wp14:anchorId="4FEE59D4" wp14:editId="63387200">
            <wp:simplePos x="0" y="0"/>
            <wp:positionH relativeFrom="margin">
              <wp:posOffset>4931143</wp:posOffset>
            </wp:positionH>
            <wp:positionV relativeFrom="paragraph">
              <wp:posOffset>229703</wp:posOffset>
            </wp:positionV>
            <wp:extent cx="1931068" cy="2212363"/>
            <wp:effectExtent l="0" t="0" r="0" b="0"/>
            <wp:wrapNone/>
            <wp:docPr id="29" name="Kuva 29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va 29" descr="Kuva, joka sisältää kohteen teksti&#10;&#10;Kuvaus luotu automaattisesti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68" cy="221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AEA" w:rsidRPr="0020653C">
        <w:rPr>
          <w:rFonts w:eastAsia="Times New Roman"/>
          <w:i/>
          <w:iCs/>
          <w:sz w:val="24"/>
          <w:szCs w:val="24"/>
        </w:rPr>
        <w:t>Valitsemalla tiedoston</w:t>
      </w:r>
      <w:r w:rsidRPr="0020653C">
        <w:rPr>
          <w:rFonts w:eastAsia="Times New Roman"/>
          <w:i/>
          <w:iCs/>
          <w:sz w:val="24"/>
          <w:szCs w:val="24"/>
        </w:rPr>
        <w:t>,</w:t>
      </w:r>
      <w:r w:rsidR="00805AEA" w:rsidRPr="0020653C">
        <w:rPr>
          <w:rFonts w:eastAsia="Times New Roman"/>
          <w:i/>
          <w:iCs/>
          <w:sz w:val="24"/>
          <w:szCs w:val="24"/>
        </w:rPr>
        <w:t xml:space="preserve"> ohjelmisto nimeään sen esim. liitteeksi. Alaspudotusvalikosta voi valita </w:t>
      </w:r>
      <w:r w:rsidR="00E759A1" w:rsidRPr="0020653C">
        <w:rPr>
          <w:rFonts w:eastAsia="Times New Roman"/>
          <w:i/>
          <w:iCs/>
          <w:sz w:val="24"/>
          <w:szCs w:val="24"/>
        </w:rPr>
        <w:t>sopivan vaihtoehdon.</w:t>
      </w:r>
      <w:r w:rsidRPr="0020653C">
        <w:rPr>
          <w:rFonts w:eastAsia="Times New Roman"/>
          <w:i/>
          <w:iCs/>
          <w:sz w:val="24"/>
          <w:szCs w:val="24"/>
        </w:rPr>
        <w:t xml:space="preserve"> </w:t>
      </w:r>
    </w:p>
    <w:p w14:paraId="3D4AC395" w14:textId="3DC1E358" w:rsidR="00170850" w:rsidRDefault="00805AEA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586A1CAE" wp14:editId="6BA9E13C">
            <wp:extent cx="4728411" cy="1850071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716" cy="18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49F" w:rsidRPr="0044249F">
        <w:rPr>
          <w:noProof/>
        </w:rPr>
        <w:t xml:space="preserve"> </w:t>
      </w:r>
    </w:p>
    <w:p w14:paraId="195043A5" w14:textId="77777777" w:rsidR="003B525B" w:rsidRDefault="003B525B" w:rsidP="006A4BBF">
      <w:pPr>
        <w:rPr>
          <w:rFonts w:eastAsia="Times New Roman"/>
          <w:sz w:val="24"/>
          <w:szCs w:val="24"/>
        </w:rPr>
      </w:pPr>
    </w:p>
    <w:p w14:paraId="7C5CCF14" w14:textId="72B11593" w:rsidR="0044249F" w:rsidRPr="0026148C" w:rsidRDefault="003B525B" w:rsidP="006A4BBF">
      <w:pPr>
        <w:rPr>
          <w:rFonts w:eastAsia="Times New Roman"/>
          <w:i/>
          <w:iCs/>
          <w:sz w:val="24"/>
          <w:szCs w:val="24"/>
        </w:rPr>
      </w:pPr>
      <w:r w:rsidRPr="0026148C">
        <w:rPr>
          <w:rFonts w:eastAsia="Times New Roman"/>
          <w:i/>
          <w:iCs/>
          <w:sz w:val="24"/>
          <w:szCs w:val="24"/>
        </w:rPr>
        <w:t>Valitse ”liitä”</w:t>
      </w:r>
    </w:p>
    <w:p w14:paraId="6BA7C9AF" w14:textId="36FA588B" w:rsidR="0044249F" w:rsidRDefault="003B525B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3D23A477" wp14:editId="1A8B15F2">
            <wp:extent cx="4078705" cy="1837092"/>
            <wp:effectExtent l="0" t="0" r="0" b="0"/>
            <wp:docPr id="31" name="Kuva 3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va 31" descr="Kuva, joka sisältää kohteen teksti&#10;&#10;Kuvaus luotu automaattisesti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2552" cy="18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DD63" w14:textId="471AE027" w:rsidR="0044249F" w:rsidRDefault="0044249F" w:rsidP="006A4BBF">
      <w:pPr>
        <w:rPr>
          <w:rFonts w:eastAsia="Times New Roman"/>
          <w:sz w:val="24"/>
          <w:szCs w:val="24"/>
        </w:rPr>
      </w:pPr>
    </w:p>
    <w:p w14:paraId="6D16130E" w14:textId="7C963D5A" w:rsidR="0044249F" w:rsidRPr="000203C3" w:rsidRDefault="003B525B" w:rsidP="006A4BBF">
      <w:pPr>
        <w:rPr>
          <w:rFonts w:eastAsia="Times New Roman"/>
          <w:i/>
          <w:iCs/>
          <w:sz w:val="24"/>
          <w:szCs w:val="24"/>
        </w:rPr>
      </w:pPr>
      <w:r w:rsidRPr="000203C3">
        <w:rPr>
          <w:rFonts w:eastAsia="Times New Roman"/>
          <w:i/>
          <w:iCs/>
          <w:sz w:val="24"/>
          <w:szCs w:val="24"/>
        </w:rPr>
        <w:t>Tiedosto siirtyy asialle ja alareunaan tulee tieto onnistuneesta siirrosta. Tee samoin toiselle tiedostolle.</w:t>
      </w:r>
    </w:p>
    <w:p w14:paraId="19246CD7" w14:textId="463718A2" w:rsidR="00170850" w:rsidRPr="000203C3" w:rsidRDefault="000203C3" w:rsidP="006A4BBF">
      <w:pPr>
        <w:rPr>
          <w:rFonts w:eastAsia="Times New Roman"/>
          <w:i/>
          <w:iCs/>
          <w:sz w:val="24"/>
          <w:szCs w:val="24"/>
        </w:rPr>
      </w:pPr>
      <w:r w:rsidRPr="000203C3">
        <w:rPr>
          <w:i/>
          <w:iCs/>
          <w:noProof/>
        </w:rPr>
        <w:drawing>
          <wp:inline distT="0" distB="0" distL="0" distR="0" wp14:anchorId="4AB8DCF6" wp14:editId="30141C6F">
            <wp:extent cx="2695074" cy="1753628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4107" cy="177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E223" w14:textId="186B5195" w:rsidR="00170850" w:rsidRDefault="00170850" w:rsidP="006A4BBF">
      <w:pPr>
        <w:rPr>
          <w:rFonts w:eastAsia="Times New Roman"/>
          <w:sz w:val="24"/>
          <w:szCs w:val="24"/>
        </w:rPr>
      </w:pPr>
    </w:p>
    <w:p w14:paraId="60AC117B" w14:textId="75662A18" w:rsidR="00170850" w:rsidRPr="000203C3" w:rsidRDefault="003B525B" w:rsidP="006A4BBF">
      <w:pPr>
        <w:rPr>
          <w:rFonts w:eastAsia="Times New Roman"/>
          <w:i/>
          <w:iCs/>
          <w:sz w:val="24"/>
          <w:szCs w:val="24"/>
        </w:rPr>
      </w:pPr>
      <w:r w:rsidRPr="000203C3">
        <w:rPr>
          <w:rFonts w:eastAsia="Times New Roman"/>
          <w:i/>
          <w:iCs/>
          <w:sz w:val="24"/>
          <w:szCs w:val="24"/>
        </w:rPr>
        <w:t>Tiedostot ovat asialla</w:t>
      </w:r>
      <w:r w:rsidR="007F7C40" w:rsidRPr="000203C3">
        <w:rPr>
          <w:rFonts w:eastAsia="Times New Roman"/>
          <w:i/>
          <w:iCs/>
          <w:sz w:val="24"/>
          <w:szCs w:val="24"/>
        </w:rPr>
        <w:t>.</w:t>
      </w:r>
    </w:p>
    <w:p w14:paraId="56B50205" w14:textId="20AF7DD4" w:rsidR="00170850" w:rsidRDefault="003B525B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21C379EF" wp14:editId="6A44D679">
            <wp:extent cx="6645910" cy="2569845"/>
            <wp:effectExtent l="0" t="0" r="2540" b="1905"/>
            <wp:docPr id="34" name="Kuva 3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uva 34" descr="Kuva, joka sisältää kohteen teksti&#10;&#10;Kuvaus luotu automaattisesti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615D" w14:textId="5857213F" w:rsidR="000203C3" w:rsidRDefault="000203C3" w:rsidP="006A4BBF">
      <w:pPr>
        <w:rPr>
          <w:rFonts w:eastAsia="Times New Roman"/>
          <w:sz w:val="24"/>
          <w:szCs w:val="24"/>
        </w:rPr>
      </w:pPr>
    </w:p>
    <w:p w14:paraId="077B02EA" w14:textId="6AC6B81F" w:rsidR="003B525B" w:rsidRPr="000203C3" w:rsidRDefault="003B525B" w:rsidP="006A4BBF">
      <w:pPr>
        <w:rPr>
          <w:rFonts w:eastAsia="Times New Roman"/>
          <w:i/>
          <w:iCs/>
          <w:sz w:val="24"/>
          <w:szCs w:val="24"/>
        </w:rPr>
      </w:pPr>
      <w:r w:rsidRPr="000203C3">
        <w:rPr>
          <w:rFonts w:eastAsia="Times New Roman"/>
          <w:i/>
          <w:iCs/>
          <w:sz w:val="24"/>
          <w:szCs w:val="24"/>
        </w:rPr>
        <w:t>Ne näkyvät nyt myös ”asiakirjat”-välilehdellä.</w:t>
      </w:r>
    </w:p>
    <w:p w14:paraId="3F781A0A" w14:textId="7058A683" w:rsidR="003B525B" w:rsidRDefault="003B525B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5B4DC403" wp14:editId="3E9C29AB">
            <wp:extent cx="6645910" cy="2284095"/>
            <wp:effectExtent l="0" t="0" r="2540" b="1905"/>
            <wp:docPr id="35" name="Kuva 3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uva 35" descr="Kuva, joka sisältää kohteen teksti&#10;&#10;Kuvaus luotu automaattisesti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DF50" w14:textId="4D9BACF2" w:rsidR="00613B12" w:rsidRDefault="00613B12" w:rsidP="006A4BBF">
      <w:pPr>
        <w:rPr>
          <w:rFonts w:eastAsia="Times New Roman"/>
          <w:sz w:val="24"/>
          <w:szCs w:val="24"/>
        </w:rPr>
      </w:pPr>
    </w:p>
    <w:p w14:paraId="6E2F3DFB" w14:textId="77777777" w:rsidR="00C00E5C" w:rsidRDefault="00613B12" w:rsidP="006A4BBF">
      <w:pPr>
        <w:rPr>
          <w:rFonts w:eastAsia="Times New Roman"/>
          <w:i/>
          <w:iCs/>
          <w:sz w:val="24"/>
          <w:szCs w:val="24"/>
        </w:rPr>
      </w:pPr>
      <w:r w:rsidRPr="00E126F9">
        <w:rPr>
          <w:rFonts w:eastAsia="Times New Roman"/>
          <w:i/>
          <w:iCs/>
          <w:sz w:val="24"/>
          <w:szCs w:val="24"/>
        </w:rPr>
        <w:t xml:space="preserve">Kyseessä on tärkeä viesti, lisätään ”asian tiedot”-välilehdelle täydennyspyynnön määräaika ja valitaan oikea ”asian määräaika”.  </w:t>
      </w:r>
    </w:p>
    <w:p w14:paraId="663D1217" w14:textId="3AE7F4A2" w:rsidR="00C00E5C" w:rsidRDefault="00C00E5C" w:rsidP="006A4BBF">
      <w:pPr>
        <w:rPr>
          <w:rFonts w:eastAsia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FA0B34E" wp14:editId="030BA9FB">
            <wp:extent cx="6226342" cy="2339191"/>
            <wp:effectExtent l="0" t="0" r="3175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9070" cy="234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7846" w14:textId="7184B25C" w:rsidR="00613B12" w:rsidRDefault="00613B12" w:rsidP="006A4BBF">
      <w:pPr>
        <w:rPr>
          <w:rFonts w:eastAsia="Times New Roman"/>
          <w:i/>
          <w:iCs/>
          <w:sz w:val="24"/>
          <w:szCs w:val="24"/>
        </w:rPr>
      </w:pPr>
    </w:p>
    <w:p w14:paraId="0ABB6BC3" w14:textId="0F11D711" w:rsidR="00C00E5C" w:rsidRPr="00E126F9" w:rsidRDefault="00C00E5C" w:rsidP="006A4BBF">
      <w:pPr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Tallenna oikeasta alareunasta, asia on nyt valmis.</w:t>
      </w:r>
    </w:p>
    <w:p w14:paraId="4EFDFB74" w14:textId="02133B04" w:rsidR="00613B12" w:rsidRPr="001B2DDF" w:rsidRDefault="00C00E5C" w:rsidP="006A4BBF">
      <w:pPr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00B77F1A" wp14:editId="2195F4FE">
            <wp:extent cx="1509963" cy="754982"/>
            <wp:effectExtent l="0" t="0" r="0" b="762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7219" cy="7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B12" w:rsidRPr="001B2DDF" w:rsidSect="00F777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0164"/>
    <w:multiLevelType w:val="hybridMultilevel"/>
    <w:tmpl w:val="9B5801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70875"/>
    <w:multiLevelType w:val="hybridMultilevel"/>
    <w:tmpl w:val="60DA240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553DB"/>
    <w:multiLevelType w:val="hybridMultilevel"/>
    <w:tmpl w:val="9D52CDEE"/>
    <w:lvl w:ilvl="0" w:tplc="917494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46502">
    <w:abstractNumId w:val="2"/>
  </w:num>
  <w:num w:numId="2" w16cid:durableId="736585097">
    <w:abstractNumId w:val="1"/>
  </w:num>
  <w:num w:numId="3" w16cid:durableId="1976905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C5"/>
    <w:rsid w:val="00005160"/>
    <w:rsid w:val="000203C3"/>
    <w:rsid w:val="00021E87"/>
    <w:rsid w:val="00051C55"/>
    <w:rsid w:val="00063988"/>
    <w:rsid w:val="0006423A"/>
    <w:rsid w:val="00071282"/>
    <w:rsid w:val="000C552B"/>
    <w:rsid w:val="000D2177"/>
    <w:rsid w:val="000F38F1"/>
    <w:rsid w:val="00124332"/>
    <w:rsid w:val="00170850"/>
    <w:rsid w:val="00175FFE"/>
    <w:rsid w:val="001B2DDF"/>
    <w:rsid w:val="0020653C"/>
    <w:rsid w:val="0021315B"/>
    <w:rsid w:val="00214224"/>
    <w:rsid w:val="00253B7E"/>
    <w:rsid w:val="0026148C"/>
    <w:rsid w:val="00352EE0"/>
    <w:rsid w:val="0035569E"/>
    <w:rsid w:val="003B525B"/>
    <w:rsid w:val="003C6103"/>
    <w:rsid w:val="003E5932"/>
    <w:rsid w:val="0042786A"/>
    <w:rsid w:val="0044249F"/>
    <w:rsid w:val="004811C7"/>
    <w:rsid w:val="004F2290"/>
    <w:rsid w:val="00507F1E"/>
    <w:rsid w:val="005338A4"/>
    <w:rsid w:val="005443A0"/>
    <w:rsid w:val="0059092C"/>
    <w:rsid w:val="00595EAC"/>
    <w:rsid w:val="00613B12"/>
    <w:rsid w:val="006A4BBF"/>
    <w:rsid w:val="0072303D"/>
    <w:rsid w:val="00740DC0"/>
    <w:rsid w:val="00746587"/>
    <w:rsid w:val="007738C5"/>
    <w:rsid w:val="00792760"/>
    <w:rsid w:val="007C77A7"/>
    <w:rsid w:val="007E24C6"/>
    <w:rsid w:val="007F7C40"/>
    <w:rsid w:val="0080082B"/>
    <w:rsid w:val="00805AEA"/>
    <w:rsid w:val="00815D82"/>
    <w:rsid w:val="00897759"/>
    <w:rsid w:val="008B651B"/>
    <w:rsid w:val="008C0FA0"/>
    <w:rsid w:val="008E3949"/>
    <w:rsid w:val="00977358"/>
    <w:rsid w:val="009A367E"/>
    <w:rsid w:val="009D5122"/>
    <w:rsid w:val="00A67F4D"/>
    <w:rsid w:val="00A8253C"/>
    <w:rsid w:val="00B30ADB"/>
    <w:rsid w:val="00B51C1A"/>
    <w:rsid w:val="00BA699B"/>
    <w:rsid w:val="00BB517E"/>
    <w:rsid w:val="00BC2F3B"/>
    <w:rsid w:val="00C00E5C"/>
    <w:rsid w:val="00CB18E8"/>
    <w:rsid w:val="00CC5E92"/>
    <w:rsid w:val="00CD0DBA"/>
    <w:rsid w:val="00D32663"/>
    <w:rsid w:val="00D500ED"/>
    <w:rsid w:val="00D70157"/>
    <w:rsid w:val="00D81516"/>
    <w:rsid w:val="00E126F9"/>
    <w:rsid w:val="00E759A1"/>
    <w:rsid w:val="00E835AD"/>
    <w:rsid w:val="00EA1E4E"/>
    <w:rsid w:val="00EB0A24"/>
    <w:rsid w:val="00EF0A1D"/>
    <w:rsid w:val="00F336FB"/>
    <w:rsid w:val="00F37E74"/>
    <w:rsid w:val="00F47FA5"/>
    <w:rsid w:val="00F77799"/>
    <w:rsid w:val="00F96321"/>
    <w:rsid w:val="00FD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23240"/>
  <w15:chartTrackingRefBased/>
  <w15:docId w15:val="{CC635AFD-B7A3-44A1-A5BD-6B0F52C0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738C5"/>
    <w:pPr>
      <w:spacing w:after="0" w:line="240" w:lineRule="auto"/>
    </w:pPr>
    <w:rPr>
      <w:rFonts w:ascii="Calibri" w:hAnsi="Calibri" w:cs="Calibr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738C5"/>
    <w:rPr>
      <w:color w:val="0563C1"/>
      <w:u w:val="single"/>
    </w:rPr>
  </w:style>
  <w:style w:type="paragraph" w:styleId="Luettelokappale">
    <w:name w:val="List Paragraph"/>
    <w:basedOn w:val="Normaali"/>
    <w:uiPriority w:val="34"/>
    <w:qFormat/>
    <w:rsid w:val="007738C5"/>
    <w:pPr>
      <w:ind w:left="720"/>
    </w:pPr>
  </w:style>
  <w:style w:type="character" w:styleId="Ratkaisematonmaininta">
    <w:name w:val="Unresolved Mention"/>
    <w:basedOn w:val="Kappaleenoletusfontti"/>
    <w:uiPriority w:val="99"/>
    <w:semiHidden/>
    <w:unhideWhenUsed/>
    <w:rsid w:val="004F2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Päivi Tuomikoski</dc:creator>
  <cp:keywords/>
  <dc:description/>
  <cp:lastModifiedBy>Päivi Tuomikoski</cp:lastModifiedBy>
  <cp:revision>9</cp:revision>
  <cp:lastPrinted>2022-03-01T09:13:00Z</cp:lastPrinted>
  <dcterms:created xsi:type="dcterms:W3CDTF">2022-07-05T08:24:00Z</dcterms:created>
  <dcterms:modified xsi:type="dcterms:W3CDTF">2022-07-05T08:34:00Z</dcterms:modified>
</cp:coreProperties>
</file>